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3D1" w:rsidRDefault="00DD1FB1">
      <w:r>
        <w:rPr>
          <w:noProof/>
          <w:lang w:eastAsia="ru-RU"/>
        </w:rPr>
        <w:drawing>
          <wp:inline distT="0" distB="0" distL="0" distR="0">
            <wp:extent cx="5940425" cy="8468058"/>
            <wp:effectExtent l="0" t="0" r="3175" b="9525"/>
            <wp:docPr id="1" name="Рисунок 1" descr="F:\СКАНИРОВАННЫЕ ПРИКАЗЫ\CCI20092017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ПРИКАЗЫ\CCI20092017_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FB1" w:rsidRDefault="00DD1FB1"/>
    <w:p w:rsidR="00DD1FB1" w:rsidRDefault="00DD1FB1"/>
    <w:p w:rsidR="00DD1FB1" w:rsidRDefault="00DD1FB1">
      <w:r>
        <w:rPr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0" t="0" r="3175" b="9525"/>
            <wp:docPr id="2" name="Рисунок 2" descr="F:\СКАНИРОВАННЫЕ ПРИКАЗЫ\CCI20092017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ИРОВАННЫЕ ПРИКАЗЫ\CCI20092017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FB1" w:rsidRDefault="00DD1FB1">
      <w:r>
        <w:rPr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0" t="0" r="3175" b="9525"/>
            <wp:docPr id="3" name="Рисунок 3" descr="F:\СКАНИРОВАННЫЕ ПРИКАЗЫ\CCI20092017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КАНИРОВАННЫЕ ПРИКАЗЫ\CCI20092017_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FB1" w:rsidRDefault="00DD1FB1">
      <w:r>
        <w:rPr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0" t="0" r="3175" b="9525"/>
            <wp:docPr id="4" name="Рисунок 4" descr="F:\СКАНИРОВАННЫЕ ПРИКАЗЫ\CCI20092017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КАНИРОВАННЫЕ ПРИКАЗЫ\CCI20092017_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FB1" w:rsidRDefault="00DD1FB1"/>
    <w:p w:rsidR="00DD1FB1" w:rsidRDefault="00DD1FB1">
      <w:r>
        <w:rPr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0" t="0" r="3175" b="9525"/>
            <wp:docPr id="5" name="Рисунок 5" descr="F:\СКАНИРОВАННЫЕ ПРИКАЗЫ\CCI20092017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КАНИРОВАННЫЕ ПРИКАЗЫ\CCI20092017_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FB1" w:rsidRDefault="00DD1FB1">
      <w:r>
        <w:rPr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0" t="0" r="3175" b="9525"/>
            <wp:docPr id="6" name="Рисунок 6" descr="F:\СКАНИРОВАННЫЕ ПРИКАЗЫ\CCI20092017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СКАНИРОВАННЫЕ ПРИКАЗЫ\CCI20092017_0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FB1" w:rsidRDefault="00DD1FB1">
      <w:r>
        <w:rPr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0" t="0" r="3175" b="9525"/>
            <wp:docPr id="7" name="Рисунок 7" descr="F:\СКАНИРОВАННЫЕ ПРИКАЗЫ\CCI20092017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СКАНИРОВАННЫЕ ПРИКАЗЫ\CCI20092017_0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FB1" w:rsidRDefault="00DD1FB1">
      <w:r>
        <w:rPr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0" t="0" r="3175" b="9525"/>
            <wp:docPr id="8" name="Рисунок 8" descr="F:\СКАНИРОВАННЫЕ ПРИКАЗЫ\CCI20092017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СКАНИРОВАННЫЕ ПРИКАЗЫ\CCI20092017_0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FB1" w:rsidRDefault="00DD1FB1">
      <w:r>
        <w:rPr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0" t="0" r="3175" b="9525"/>
            <wp:docPr id="9" name="Рисунок 9" descr="F:\СКАНИРОВАННЫЕ ПРИКАЗЫ\CCI20092017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СКАНИРОВАННЫЕ ПРИКАЗЫ\CCI20092017_00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FB1" w:rsidRDefault="00DD1FB1">
      <w:r>
        <w:rPr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0" t="0" r="3175" b="9525"/>
            <wp:docPr id="10" name="Рисунок 10" descr="F:\СКАНИРОВАННЫЕ ПРИКАЗЫ\CCI20092017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СКАНИРОВАННЫЕ ПРИКАЗЫ\CCI20092017_00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FB1" w:rsidRDefault="00DD1FB1">
      <w:r>
        <w:rPr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0" t="0" r="3175" b="9525"/>
            <wp:docPr id="11" name="Рисунок 11" descr="F:\СКАНИРОВАННЫЕ ПРИКАЗЫ\CCI20092017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СКАНИРОВАННЫЕ ПРИКАЗЫ\CCI20092017_00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FB1" w:rsidRDefault="00DD1FB1">
      <w:r>
        <w:rPr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0" t="0" r="3175" b="9525"/>
            <wp:docPr id="12" name="Рисунок 12" descr="F:\СКАНИРОВАННЫЕ ПРИКАЗЫ\CCI20092017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СКАНИРОВАННЫЕ ПРИКАЗЫ\CCI20092017_00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FB1" w:rsidRDefault="00DD1FB1">
      <w:r>
        <w:rPr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0" t="0" r="3175" b="9525"/>
            <wp:docPr id="13" name="Рисунок 13" descr="F:\СКАНИРОВАННЫЕ ПРИКАЗЫ\CCI20092017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СКАНИРОВАННЫЕ ПРИКАЗЫ\CCI20092017_00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FB1" w:rsidRDefault="00DD1FB1">
      <w:r>
        <w:rPr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0" t="0" r="3175" b="9525"/>
            <wp:docPr id="14" name="Рисунок 14" descr="F:\СКАНИРОВАННЫЕ ПРИКАЗЫ\CCI20092017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СКАНИРОВАННЫЕ ПРИКАЗЫ\CCI20092017_00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FB1" w:rsidRDefault="00DD1FB1">
      <w:r>
        <w:rPr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0" t="0" r="3175" b="9525"/>
            <wp:docPr id="15" name="Рисунок 15" descr="F:\СКАНИРОВАННЫЕ ПРИКАЗЫ\CCI20092017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СКАНИРОВАННЫЕ ПРИКАЗЫ\CCI20092017_00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FB1" w:rsidRDefault="00DD1FB1">
      <w:r>
        <w:rPr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0" t="0" r="3175" b="9525"/>
            <wp:docPr id="20" name="Рисунок 20" descr="C:\Users\разиня\Pictures\ControlCenter4\Scan\CCI20092017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разиня\Pictures\ControlCenter4\Scan\CCI20092017_002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FB1" w:rsidRDefault="00DD1FB1">
      <w:r>
        <w:rPr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0" t="0" r="3175" b="9525"/>
            <wp:docPr id="16" name="Рисунок 16" descr="F:\СКАНИРОВАННЫЕ ПРИКАЗЫ\CCI20092017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СКАНИРОВАННЫЕ ПРИКАЗЫ\CCI20092017_001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FB1" w:rsidRDefault="00DD1FB1">
      <w:r>
        <w:rPr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0" t="0" r="3175" b="9525"/>
            <wp:docPr id="17" name="Рисунок 17" descr="F:\СКАНИРОВАННЫЕ ПРИКАЗЫ\CCI20092017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СКАНИРОВАННЫЕ ПРИКАЗЫ\CCI20092017_00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FB1" w:rsidRDefault="00DD1FB1">
      <w:r>
        <w:rPr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0" t="0" r="3175" b="9525"/>
            <wp:docPr id="18" name="Рисунок 18" descr="F:\СКАНИРОВАННЫЕ ПРИКАЗЫ\CCI20092017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СКАНИРОВАННЫЕ ПРИКАЗЫ\CCI20092017_00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FB1" w:rsidRDefault="00DD1FB1">
      <w:r>
        <w:rPr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0" t="0" r="3175" b="9525"/>
            <wp:docPr id="19" name="Рисунок 19" descr="F:\СКАНИРОВАННЫЕ ПРИКАЗЫ\CCI20092017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СКАНИРОВАННЫЕ ПРИКАЗЫ\CCI20092017_001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FB1" w:rsidRDefault="00DD1FB1"/>
    <w:p w:rsidR="00860D43" w:rsidRDefault="00860D43"/>
    <w:p w:rsidR="00942199" w:rsidRDefault="002607FB">
      <w:r>
        <w:rPr>
          <w:noProof/>
          <w:lang w:eastAsia="ru-RU"/>
        </w:rPr>
        <w:lastRenderedPageBreak/>
        <w:drawing>
          <wp:inline distT="0" distB="0" distL="0" distR="0">
            <wp:extent cx="5940425" cy="8478611"/>
            <wp:effectExtent l="0" t="0" r="0" b="0"/>
            <wp:docPr id="33" name="Рисунок 33" descr="F:\2017 ГОД\прием дете\СКАНИРОВАННЫЕ ПРИКАЗЫ О ЗАЧИСЛЕНИИ\Новая папка (2)\CCI03112017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2017 ГОД\прием дете\СКАНИРОВАННЫЕ ПРИКАЗЫ О ЗАЧИСЛЕНИИ\Новая папка (2)\CCI03112017_000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7FB" w:rsidRDefault="002607FB"/>
    <w:p w:rsidR="002607FB" w:rsidRDefault="002607FB"/>
    <w:p w:rsidR="002607FB" w:rsidRDefault="002607FB">
      <w:r>
        <w:rPr>
          <w:noProof/>
          <w:lang w:eastAsia="ru-RU"/>
        </w:rPr>
        <w:lastRenderedPageBreak/>
        <w:drawing>
          <wp:inline distT="0" distB="0" distL="0" distR="0">
            <wp:extent cx="5940425" cy="8478611"/>
            <wp:effectExtent l="0" t="0" r="0" b="0"/>
            <wp:docPr id="34" name="Рисунок 34" descr="F:\2017 ГОД\прием дете\СКАНИРОВАННЫЕ ПРИКАЗЫ О ЗАЧИСЛЕНИИ\Новая папка (2)\CCI03112017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2017 ГОД\прием дете\СКАНИРОВАННЫЕ ПРИКАЗЫ О ЗАЧИСЛЕНИИ\Новая папка (2)\CCI03112017_000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7FB" w:rsidRDefault="002607FB"/>
    <w:p w:rsidR="002607FB" w:rsidRDefault="002607FB"/>
    <w:p w:rsidR="002607FB" w:rsidRDefault="002607FB">
      <w:r>
        <w:rPr>
          <w:noProof/>
          <w:lang w:eastAsia="ru-RU"/>
        </w:rPr>
        <w:lastRenderedPageBreak/>
        <w:drawing>
          <wp:inline distT="0" distB="0" distL="0" distR="0">
            <wp:extent cx="5940425" cy="8478611"/>
            <wp:effectExtent l="0" t="0" r="0" b="0"/>
            <wp:docPr id="35" name="Рисунок 35" descr="F:\2017 ГОД\прием дете\СКАНИРОВАННЫЕ ПРИКАЗЫ О ЗАЧИСЛЕНИИ\Новая папка (2)\CCI03112017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2017 ГОД\прием дете\СКАНИРОВАННЫЕ ПРИКАЗЫ О ЗАЧИСЛЕНИИ\Новая папка (2)\CCI03112017_000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7FB" w:rsidRDefault="002607FB"/>
    <w:p w:rsidR="002607FB" w:rsidRDefault="002607FB"/>
    <w:p w:rsidR="002607FB" w:rsidRDefault="002607FB">
      <w:r>
        <w:rPr>
          <w:noProof/>
          <w:lang w:eastAsia="ru-RU"/>
        </w:rPr>
        <w:lastRenderedPageBreak/>
        <w:drawing>
          <wp:inline distT="0" distB="0" distL="0" distR="0">
            <wp:extent cx="5940425" cy="8478611"/>
            <wp:effectExtent l="0" t="0" r="0" b="0"/>
            <wp:docPr id="36" name="Рисунок 36" descr="F:\2017 ГОД\прием дете\СКАНИРОВАННЫЕ ПРИКАЗЫ О ЗАЧИСЛЕНИИ\Новая папка (2)\CCI03112017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2017 ГОД\прием дете\СКАНИРОВАННЫЕ ПРИКАЗЫ О ЗАЧИСЛЕНИИ\Новая папка (2)\CCI03112017_000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7FB" w:rsidRDefault="002607FB"/>
    <w:p w:rsidR="002607FB" w:rsidRDefault="002607FB"/>
    <w:p w:rsidR="002607FB" w:rsidRDefault="002607FB">
      <w:r>
        <w:rPr>
          <w:noProof/>
          <w:lang w:eastAsia="ru-RU"/>
        </w:rPr>
        <w:lastRenderedPageBreak/>
        <w:drawing>
          <wp:inline distT="0" distB="0" distL="0" distR="0">
            <wp:extent cx="5940425" cy="8478611"/>
            <wp:effectExtent l="0" t="0" r="0" b="0"/>
            <wp:docPr id="37" name="Рисунок 37" descr="F:\2017 ГОД\прием дете\СКАНИРОВАННЫЕ ПРИКАЗЫ О ЗАЧИСЛЕНИИ\Новая папка (2)\CCI03112017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2017 ГОД\прием дете\СКАНИРОВАННЫЕ ПРИКАЗЫ О ЗАЧИСЛЕНИИ\Новая папка (2)\CCI03112017_000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7FB" w:rsidRDefault="002607FB"/>
    <w:p w:rsidR="002607FB" w:rsidRDefault="002607FB"/>
    <w:p w:rsidR="002607FB" w:rsidRDefault="002607FB">
      <w:r>
        <w:rPr>
          <w:noProof/>
          <w:lang w:eastAsia="ru-RU"/>
        </w:rPr>
        <w:lastRenderedPageBreak/>
        <w:drawing>
          <wp:inline distT="0" distB="0" distL="0" distR="0">
            <wp:extent cx="5940425" cy="8478611"/>
            <wp:effectExtent l="0" t="0" r="0" b="0"/>
            <wp:docPr id="38" name="Рисунок 38" descr="F:\2017 ГОД\прием дете\СКАНИРОВАННЫЕ ПРИКАЗЫ О ЗАЧИСЛЕНИИ\Новая папка (2)\CCI03112017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2017 ГОД\прием дете\СКАНИРОВАННЫЕ ПРИКАЗЫ О ЗАЧИСЛЕНИИ\Новая папка (2)\CCI03112017_000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7FB" w:rsidRDefault="002607FB"/>
    <w:p w:rsidR="002607FB" w:rsidRDefault="002607FB"/>
    <w:p w:rsidR="002607FB" w:rsidRDefault="002607FB">
      <w:r>
        <w:rPr>
          <w:noProof/>
          <w:lang w:eastAsia="ru-RU"/>
        </w:rPr>
        <w:lastRenderedPageBreak/>
        <w:drawing>
          <wp:inline distT="0" distB="0" distL="0" distR="0">
            <wp:extent cx="5940425" cy="8478611"/>
            <wp:effectExtent l="0" t="0" r="0" b="0"/>
            <wp:docPr id="39" name="Рисунок 39" descr="F:\2017 ГОД\прием дете\СКАНИРОВАННЫЕ ПРИКАЗЫ О ЗАЧИСЛЕНИИ\Новая папка (2)\CCI03112017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2017 ГОД\прием дете\СКАНИРОВАННЫЕ ПРИКАЗЫ О ЗАЧИСЛЕНИИ\Новая папка (2)\CCI03112017_000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7FB" w:rsidRDefault="002607FB"/>
    <w:p w:rsidR="002607FB" w:rsidRDefault="002607FB"/>
    <w:p w:rsidR="002607FB" w:rsidRDefault="002607FB">
      <w:r>
        <w:rPr>
          <w:noProof/>
          <w:lang w:eastAsia="ru-RU"/>
        </w:rPr>
        <w:lastRenderedPageBreak/>
        <w:drawing>
          <wp:inline distT="0" distB="0" distL="0" distR="0">
            <wp:extent cx="5940425" cy="8478611"/>
            <wp:effectExtent l="0" t="0" r="0" b="0"/>
            <wp:docPr id="40" name="Рисунок 40" descr="F:\2017 ГОД\прием дете\СКАНИРОВАННЫЕ ПРИКАЗЫ О ЗАЧИСЛЕНИИ\Новая папка (2)\CCI03112017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2017 ГОД\прием дете\СКАНИРОВАННЫЕ ПРИКАЗЫ О ЗАЧИСЛЕНИИ\Новая папка (2)\CCI03112017_000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7FB" w:rsidRDefault="002607FB"/>
    <w:p w:rsidR="002607FB" w:rsidRDefault="002607FB"/>
    <w:p w:rsidR="002607FB" w:rsidRDefault="002607FB">
      <w:r>
        <w:rPr>
          <w:noProof/>
          <w:lang w:eastAsia="ru-RU"/>
        </w:rPr>
        <w:lastRenderedPageBreak/>
        <w:drawing>
          <wp:inline distT="0" distB="0" distL="0" distR="0">
            <wp:extent cx="5940425" cy="8478611"/>
            <wp:effectExtent l="0" t="0" r="0" b="0"/>
            <wp:docPr id="41" name="Рисунок 41" descr="F:\2017 ГОД\прием дете\СКАНИРОВАННЫЕ ПРИКАЗЫ О ЗАЧИСЛЕНИИ\Новая папка (2)\CCI03112017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2017 ГОД\прием дете\СКАНИРОВАННЫЕ ПРИКАЗЫ О ЗАЧИСЛЕНИИ\Новая папка (2)\CCI03112017_000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7FB" w:rsidRDefault="002607FB"/>
    <w:p w:rsidR="002607FB" w:rsidRDefault="002607FB"/>
    <w:p w:rsidR="002607FB" w:rsidRDefault="002607FB">
      <w:r>
        <w:rPr>
          <w:noProof/>
          <w:lang w:eastAsia="ru-RU"/>
        </w:rPr>
        <w:lastRenderedPageBreak/>
        <w:drawing>
          <wp:inline distT="0" distB="0" distL="0" distR="0">
            <wp:extent cx="5940425" cy="8478611"/>
            <wp:effectExtent l="0" t="0" r="0" b="0"/>
            <wp:docPr id="42" name="Рисунок 42" descr="F:\2017 ГОД\прием дете\СКАНИРОВАННЫЕ ПРИКАЗЫ О ЗАЧИСЛЕНИИ\Новая папка (2)\CCI03112017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2017 ГОД\прием дете\СКАНИРОВАННЫЕ ПРИКАЗЫ О ЗАЧИСЛЕНИИ\Новая папка (2)\CCI03112017_000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7FB" w:rsidRDefault="002607FB"/>
    <w:p w:rsidR="002607FB" w:rsidRDefault="002607FB"/>
    <w:p w:rsidR="002607FB" w:rsidRDefault="002607FB">
      <w:r>
        <w:rPr>
          <w:noProof/>
          <w:lang w:eastAsia="ru-RU"/>
        </w:rPr>
        <w:lastRenderedPageBreak/>
        <w:drawing>
          <wp:inline distT="0" distB="0" distL="0" distR="0">
            <wp:extent cx="5940425" cy="8478611"/>
            <wp:effectExtent l="0" t="0" r="0" b="0"/>
            <wp:docPr id="43" name="Рисунок 43" descr="F:\2017 ГОД\прием дете\СКАНИРОВАННЫЕ ПРИКАЗЫ О ЗАЧИСЛЕНИИ\Новая папка (2)\CCI03112017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2017 ГОД\прием дете\СКАНИРОВАННЫЕ ПРИКАЗЫ О ЗАЧИСЛЕНИИ\Новая папка (2)\CCI03112017_001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7FB" w:rsidRDefault="002607FB"/>
    <w:p w:rsidR="002607FB" w:rsidRDefault="002607FB"/>
    <w:p w:rsidR="002607FB" w:rsidRDefault="002607FB">
      <w:r>
        <w:rPr>
          <w:noProof/>
          <w:lang w:eastAsia="ru-RU"/>
        </w:rPr>
        <w:lastRenderedPageBreak/>
        <w:drawing>
          <wp:inline distT="0" distB="0" distL="0" distR="0">
            <wp:extent cx="5940425" cy="8478611"/>
            <wp:effectExtent l="0" t="0" r="0" b="0"/>
            <wp:docPr id="44" name="Рисунок 44" descr="F:\2017 ГОД\прием дете\СКАНИРОВАННЫЕ ПРИКАЗЫ О ЗАЧИСЛЕНИИ\Новая папка (2)\CCI03112017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2017 ГОД\прием дете\СКАНИРОВАННЫЕ ПРИКАЗЫ О ЗАЧИСЛЕНИИ\Новая папка (2)\CCI03112017_001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07FB" w:rsidSect="002B3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42BC"/>
    <w:rsid w:val="002607FB"/>
    <w:rsid w:val="002B3E11"/>
    <w:rsid w:val="004813D1"/>
    <w:rsid w:val="00860D43"/>
    <w:rsid w:val="00942199"/>
    <w:rsid w:val="00C542BC"/>
    <w:rsid w:val="00DD1FB1"/>
    <w:rsid w:val="00E26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6E30E-7C2A-4F20-866E-57E26E24F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32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разиня</dc:creator>
  <cp:keywords/>
  <dc:description/>
  <cp:lastModifiedBy>разиня</cp:lastModifiedBy>
  <cp:revision>6</cp:revision>
  <dcterms:created xsi:type="dcterms:W3CDTF">2017-09-20T07:47:00Z</dcterms:created>
  <dcterms:modified xsi:type="dcterms:W3CDTF">2017-11-03T12:49:00Z</dcterms:modified>
</cp:coreProperties>
</file>